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48807" w14:textId="77777777" w:rsidR="00310D02" w:rsidRDefault="00310D02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831FC80" w14:textId="77777777"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color w:val="000000" w:themeColor="text1"/>
          <w:sz w:val="24"/>
          <w:szCs w:val="24"/>
        </w:rPr>
        <w:t>ANDELSBOLIGFORENINGEN Thor</w:t>
      </w:r>
    </w:p>
    <w:p w14:paraId="40B09C95" w14:textId="77777777"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5273D10D" w14:textId="155016A6" w:rsidR="00C773A4" w:rsidRPr="000E5C41" w:rsidRDefault="00D91773" w:rsidP="00C773A4">
      <w:pPr>
        <w:pStyle w:val="Brdtekst"/>
        <w:pBdr>
          <w:top w:val="single" w:sz="6" w:space="0" w:color="000000"/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Mødedato: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3. december</w:t>
      </w:r>
      <w:r w:rsidR="00C773A4" w:rsidRPr="000E5C41">
        <w:rPr>
          <w:rFonts w:ascii="Arial" w:hAnsi="Arial" w:cs="Arial"/>
          <w:color w:val="000000" w:themeColor="text1"/>
          <w:sz w:val="24"/>
          <w:szCs w:val="24"/>
        </w:rPr>
        <w:t xml:space="preserve"> 2017</w:t>
      </w:r>
      <w:r w:rsidR="00E97AA6">
        <w:rPr>
          <w:rFonts w:ascii="Arial" w:hAnsi="Arial" w:cs="Arial"/>
          <w:color w:val="000000" w:themeColor="text1"/>
          <w:sz w:val="24"/>
          <w:szCs w:val="24"/>
        </w:rPr>
        <w:t>, kl. 18.30</w:t>
      </w:r>
    </w:p>
    <w:p w14:paraId="4027C028" w14:textId="77777777" w:rsidR="00C773A4" w:rsidRPr="000E5C41" w:rsidRDefault="00C773A4" w:rsidP="00C773A4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color w:val="000000" w:themeColor="text1"/>
          <w:sz w:val="24"/>
          <w:szCs w:val="24"/>
        </w:rPr>
        <w:t xml:space="preserve">Emne: </w:t>
      </w:r>
      <w:r w:rsidRPr="000E5C41">
        <w:rPr>
          <w:rFonts w:ascii="Arial" w:hAnsi="Arial" w:cs="Arial"/>
          <w:color w:val="000000" w:themeColor="text1"/>
          <w:sz w:val="24"/>
          <w:szCs w:val="24"/>
        </w:rPr>
        <w:tab/>
      </w: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Bestyrelsesmøde A/B Thor</w:t>
      </w:r>
    </w:p>
    <w:p w14:paraId="50038F9A" w14:textId="77777777"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1"/>
        <w:tblW w:w="6521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89"/>
        <w:gridCol w:w="1632"/>
      </w:tblGrid>
      <w:tr w:rsidR="00FD5DCC" w:rsidRPr="00D91773" w14:paraId="3DB5C5BB" w14:textId="77777777" w:rsidTr="004456F1">
        <w:trPr>
          <w:trHeight w:val="29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8F551" w14:textId="77777777" w:rsidR="00C773A4" w:rsidRPr="000E5C41" w:rsidRDefault="00C773A4" w:rsidP="004456F1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Deltagere: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7ED41" w14:textId="77777777" w:rsidR="00C773A4" w:rsidRPr="000E5C41" w:rsidRDefault="00C773A4" w:rsidP="004456F1">
            <w:pPr>
              <w:pStyle w:val="Brdtekst"/>
              <w:tabs>
                <w:tab w:val="left" w:pos="130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Fraværende:</w:t>
            </w:r>
          </w:p>
        </w:tc>
      </w:tr>
      <w:tr w:rsidR="00FD5DCC" w:rsidRPr="00D91773" w14:paraId="731FB157" w14:textId="77777777" w:rsidTr="004456F1">
        <w:trPr>
          <w:trHeight w:val="46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F7F2A" w14:textId="77777777" w:rsidR="00C773A4" w:rsidRPr="000E5C41" w:rsidRDefault="00C773A4" w:rsidP="004456F1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Gitte Elisabeth Møller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E14C6" w14:textId="77777777" w:rsidR="00C773A4" w:rsidRPr="000E5C41" w:rsidRDefault="00C773A4" w:rsidP="004456F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D91773" w14:paraId="60D8E07F" w14:textId="77777777" w:rsidTr="004456F1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51E7" w14:textId="77777777" w:rsidR="00C773A4" w:rsidRPr="000E5C41" w:rsidRDefault="00C773A4" w:rsidP="004456F1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Sune Folden Lindholdt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CD62" w14:textId="3E985EAE" w:rsidR="00C773A4" w:rsidRPr="000E5C41" w:rsidRDefault="00C773A4" w:rsidP="004456F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E97AA6" w14:paraId="3D6BA3F4" w14:textId="77777777" w:rsidTr="004456F1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9554E" w14:textId="49EAFA0B" w:rsidR="00C773A4" w:rsidRPr="000E5C41" w:rsidRDefault="00E1297A" w:rsidP="004456F1">
            <w:pPr>
              <w:pStyle w:val="Brdtekst"/>
              <w:tabs>
                <w:tab w:val="left" w:pos="1350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Johanne Dreyer Klareskov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841F" w14:textId="70246089" w:rsidR="00C773A4" w:rsidRPr="000E5C41" w:rsidRDefault="00C773A4" w:rsidP="004456F1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5DCC" w:rsidRPr="000E5C41" w14:paraId="66437933" w14:textId="77777777" w:rsidTr="004456F1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DA9DF" w14:textId="6946445F" w:rsidR="00C773A4" w:rsidRPr="000E5C41" w:rsidRDefault="00E1297A" w:rsidP="004456F1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Louise Hall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AAEE0" w14:textId="77777777" w:rsidR="00C773A4" w:rsidRPr="000E5C41" w:rsidRDefault="00C773A4" w:rsidP="004456F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0E5C41" w14:paraId="3E980D66" w14:textId="77777777" w:rsidTr="004456F1">
        <w:trPr>
          <w:trHeight w:val="45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D91B6" w14:textId="77777777" w:rsidR="00C773A4" w:rsidRPr="000E5C41" w:rsidRDefault="00C773A4" w:rsidP="004456F1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Sara Norup Hellener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DA71" w14:textId="77777777" w:rsidR="00C773A4" w:rsidRPr="000E5C41" w:rsidRDefault="00C773A4" w:rsidP="004456F1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5DCC" w:rsidRPr="000E5C41" w14:paraId="73B4A422" w14:textId="77777777" w:rsidTr="004456F1">
        <w:trPr>
          <w:trHeight w:val="34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CE8E" w14:textId="77777777" w:rsidR="00C773A4" w:rsidRPr="000E5C41" w:rsidRDefault="00C773A4" w:rsidP="004456F1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Kuld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08E2" w14:textId="77777777" w:rsidR="00C773A4" w:rsidRPr="000E5C41" w:rsidRDefault="00C773A4" w:rsidP="004456F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0E5C41" w14:paraId="0E02EE7B" w14:textId="77777777" w:rsidTr="004456F1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9AAFA" w14:textId="77777777" w:rsidR="00C773A4" w:rsidRPr="000E5C41" w:rsidRDefault="00C773A4" w:rsidP="004456F1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Anna Westergaard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13820" w14:textId="1EE7F06C" w:rsidR="00C773A4" w:rsidRPr="000E5C41" w:rsidRDefault="00D731B1" w:rsidP="004456F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  <w:tr w:rsidR="00FD5DCC" w:rsidRPr="000E5C41" w14:paraId="5BB77E5F" w14:textId="77777777" w:rsidTr="004456F1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A9C5" w14:textId="77777777" w:rsidR="00C773A4" w:rsidRPr="000E5C41" w:rsidRDefault="00C773A4" w:rsidP="004456F1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Carøe Fink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B02D" w14:textId="77777777" w:rsidR="00C773A4" w:rsidRPr="000E5C41" w:rsidRDefault="00C773A4" w:rsidP="004456F1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hAnsi="Arial" w:cs="Arial"/>
                <w:color w:val="000000" w:themeColor="text1"/>
                <w:sz w:val="24"/>
                <w:szCs w:val="24"/>
              </w:rPr>
              <w:t>X (orlov)</w:t>
            </w:r>
          </w:p>
        </w:tc>
      </w:tr>
      <w:tr w:rsidR="00FD5DCC" w:rsidRPr="000E5C41" w14:paraId="52AB59F9" w14:textId="77777777" w:rsidTr="004456F1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DC0D" w14:textId="77777777" w:rsidR="00C773A4" w:rsidRPr="000E5C41" w:rsidRDefault="00C773A4" w:rsidP="004456F1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Søren Bay Ramsdahl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BAE2" w14:textId="6AF40081" w:rsidR="00C773A4" w:rsidRPr="000E5C41" w:rsidRDefault="00D731B1" w:rsidP="004456F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</w:tbl>
    <w:p w14:paraId="12A798A0" w14:textId="77777777" w:rsidR="00C773A4" w:rsidRPr="000E5C41" w:rsidRDefault="00C773A4" w:rsidP="00C773A4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4" w:hanging="114"/>
        <w:rPr>
          <w:rFonts w:ascii="Arial" w:hAnsi="Arial" w:cs="Arial"/>
          <w:color w:val="000000" w:themeColor="text1"/>
          <w:sz w:val="24"/>
          <w:szCs w:val="24"/>
        </w:rPr>
      </w:pPr>
    </w:p>
    <w:p w14:paraId="4296EC92" w14:textId="77777777"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32FE6A97" w14:textId="007C37FF"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Referent.:</w:t>
      </w:r>
      <w:r w:rsidRPr="000E5C4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D704D">
        <w:rPr>
          <w:rFonts w:ascii="Arial" w:hAnsi="Arial" w:cs="Arial"/>
          <w:bCs/>
          <w:color w:val="000000" w:themeColor="text1"/>
          <w:sz w:val="24"/>
          <w:szCs w:val="24"/>
        </w:rPr>
        <w:t>Sara Hellener</w:t>
      </w:r>
    </w:p>
    <w:p w14:paraId="654BFC9E" w14:textId="77777777" w:rsidR="00C773A4" w:rsidRPr="000E5C41" w:rsidRDefault="00C773A4" w:rsidP="00C773A4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2F272A77" w14:textId="77777777"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0C94F4BF" w14:textId="0A09C274" w:rsidR="00C773A4" w:rsidRPr="000E5C41" w:rsidRDefault="00EE7EF5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Dag</w:t>
      </w:r>
      <w:r w:rsidR="00E1297A">
        <w:rPr>
          <w:rFonts w:ascii="Arial" w:hAnsi="Arial" w:cs="Arial"/>
          <w:b/>
          <w:bCs/>
          <w:color w:val="000000" w:themeColor="text1"/>
          <w:sz w:val="24"/>
          <w:szCs w:val="24"/>
        </w:rPr>
        <w:t>sorden for bestyrelsesmøde den 3. dec</w:t>
      </w:r>
      <w:r w:rsidR="00C773A4"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2017</w:t>
      </w:r>
    </w:p>
    <w:p w14:paraId="497DEAE0" w14:textId="77777777"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7EA862A5" w14:textId="024BFE34" w:rsidR="00C773A4" w:rsidRPr="000E5C41" w:rsidRDefault="00C773A4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Valg af ordstyrer og referent</w:t>
      </w:r>
      <w:r w:rsidR="002C5E93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2C5E93" w:rsidRPr="002C5E93">
        <w:rPr>
          <w:rFonts w:ascii="Arial" w:hAnsi="Arial" w:cs="Arial"/>
          <w:b/>
          <w:bCs/>
          <w:color w:val="4472C4" w:themeColor="accent1"/>
          <w:sz w:val="24"/>
          <w:szCs w:val="24"/>
        </w:rPr>
        <w:t>Gi</w:t>
      </w:r>
      <w:r w:rsidR="002C5E93">
        <w:rPr>
          <w:rFonts w:ascii="Arial" w:hAnsi="Arial" w:cs="Arial"/>
          <w:b/>
          <w:bCs/>
          <w:color w:val="4472C4" w:themeColor="accent1"/>
          <w:sz w:val="24"/>
          <w:szCs w:val="24"/>
        </w:rPr>
        <w:t>tte er ordstyrer, Sara er refere</w:t>
      </w:r>
      <w:r w:rsidR="002C5E93" w:rsidRPr="002C5E93">
        <w:rPr>
          <w:rFonts w:ascii="Arial" w:hAnsi="Arial" w:cs="Arial"/>
          <w:b/>
          <w:bCs/>
          <w:color w:val="4472C4" w:themeColor="accent1"/>
          <w:sz w:val="24"/>
          <w:szCs w:val="24"/>
        </w:rPr>
        <w:t>nt</w:t>
      </w:r>
    </w:p>
    <w:p w14:paraId="7D6752B1" w14:textId="46E574AB" w:rsidR="002C5E93" w:rsidRPr="002C5E93" w:rsidRDefault="00C773A4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Godkendelse af dagsorden</w:t>
      </w:r>
      <w:r w:rsidR="002C5E9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  <w:r w:rsidR="002C5E93">
        <w:rPr>
          <w:rFonts w:ascii="Arial" w:eastAsia="Arial" w:hAnsi="Arial" w:cs="Arial"/>
          <w:b/>
          <w:bCs/>
          <w:color w:val="4472C4" w:themeColor="accent1"/>
          <w:sz w:val="24"/>
          <w:szCs w:val="24"/>
        </w:rPr>
        <w:t>G</w:t>
      </w:r>
      <w:r w:rsidR="002C5E93" w:rsidRPr="00C93391">
        <w:rPr>
          <w:rFonts w:ascii="Arial" w:eastAsia="Arial" w:hAnsi="Arial" w:cs="Arial"/>
          <w:b/>
          <w:bCs/>
          <w:color w:val="4472C4" w:themeColor="accent1"/>
          <w:sz w:val="24"/>
          <w:szCs w:val="24"/>
        </w:rPr>
        <w:t>odkendes</w:t>
      </w:r>
    </w:p>
    <w:p w14:paraId="499ED400" w14:textId="23BAD121" w:rsidR="00C93391" w:rsidRPr="00C93391" w:rsidRDefault="00C773A4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Godkendelse af referat fra </w:t>
      </w:r>
      <w:r w:rsidR="00D731B1">
        <w:rPr>
          <w:rFonts w:ascii="Arial" w:hAnsi="Arial" w:cs="Arial"/>
          <w:b/>
          <w:bCs/>
          <w:color w:val="000000" w:themeColor="text1"/>
          <w:sz w:val="24"/>
          <w:szCs w:val="24"/>
        </w:rPr>
        <w:t>sidst</w:t>
      </w:r>
      <w:r w:rsidR="00C9339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  <w:r w:rsidR="002C5E93">
        <w:rPr>
          <w:rFonts w:ascii="Arial" w:eastAsia="Arial" w:hAnsi="Arial" w:cs="Arial"/>
          <w:b/>
          <w:bCs/>
          <w:color w:val="4472C4" w:themeColor="accent1"/>
          <w:sz w:val="24"/>
          <w:szCs w:val="24"/>
        </w:rPr>
        <w:t>G</w:t>
      </w:r>
      <w:r w:rsidR="00C93391" w:rsidRPr="00C93391">
        <w:rPr>
          <w:rFonts w:ascii="Arial" w:eastAsia="Arial" w:hAnsi="Arial" w:cs="Arial"/>
          <w:b/>
          <w:bCs/>
          <w:color w:val="4472C4" w:themeColor="accent1"/>
          <w:sz w:val="24"/>
          <w:szCs w:val="24"/>
        </w:rPr>
        <w:t xml:space="preserve">odkendes </w:t>
      </w:r>
    </w:p>
    <w:p w14:paraId="0D4D2911" w14:textId="4CB1AEB0" w:rsidR="00A37B1E" w:rsidRPr="00A37B1E" w:rsidRDefault="00A37B1E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Gennemgang og godkendelse af forretningsorden</w:t>
      </w:r>
      <w:r w:rsidR="002C5E93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2C5E93" w:rsidRPr="002C5E93">
        <w:rPr>
          <w:rFonts w:ascii="Arial" w:hAnsi="Arial" w:cs="Arial"/>
          <w:b/>
          <w:bCs/>
          <w:color w:val="4472C4" w:themeColor="accent1"/>
          <w:sz w:val="24"/>
          <w:szCs w:val="24"/>
        </w:rPr>
        <w:t>Enkelte</w:t>
      </w:r>
      <w:r w:rsidR="000547E9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justeringer aftales og Gitte tilpasser efter mødet</w:t>
      </w:r>
    </w:p>
    <w:p w14:paraId="384B7DBD" w14:textId="08FD85DC" w:rsidR="000547E9" w:rsidRPr="000547E9" w:rsidRDefault="00A37B1E" w:rsidP="000547E9">
      <w:pPr>
        <w:pStyle w:val="Brdtekst"/>
        <w:numPr>
          <w:ilvl w:val="0"/>
          <w:numId w:val="3"/>
        </w:num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Konstituering af hhv. Formand, næstformand og kassere </w:t>
      </w:r>
      <w:r w:rsidR="000547E9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0547E9" w:rsidRPr="000547E9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Kassere er Sune </w:t>
      </w:r>
      <w:r w:rsidR="000547E9" w:rsidRPr="000547E9">
        <w:rPr>
          <w:rFonts w:ascii="Arial" w:hAnsi="Arial" w:cs="Arial"/>
          <w:b/>
          <w:bCs/>
          <w:color w:val="4472C4" w:themeColor="accent1"/>
          <w:sz w:val="24"/>
          <w:szCs w:val="24"/>
        </w:rPr>
        <w:br/>
        <w:t>Næstformand</w:t>
      </w:r>
      <w:r w:rsidR="000547E9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er</w:t>
      </w:r>
      <w:r w:rsidR="004514A1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Sara/Nanna</w:t>
      </w:r>
      <w:r w:rsidR="000547E9" w:rsidRPr="000547E9">
        <w:rPr>
          <w:rFonts w:ascii="Arial" w:hAnsi="Arial" w:cs="Arial"/>
          <w:b/>
          <w:bCs/>
          <w:color w:val="4472C4" w:themeColor="accent1"/>
          <w:sz w:val="24"/>
          <w:szCs w:val="24"/>
        </w:rPr>
        <w:br/>
        <w:t xml:space="preserve">Formand </w:t>
      </w:r>
      <w:r w:rsidR="000547E9">
        <w:rPr>
          <w:rFonts w:ascii="Arial" w:hAnsi="Arial" w:cs="Arial"/>
          <w:b/>
          <w:bCs/>
          <w:color w:val="4472C4" w:themeColor="accent1"/>
          <w:sz w:val="24"/>
          <w:szCs w:val="24"/>
        </w:rPr>
        <w:t>er</w:t>
      </w:r>
      <w:r w:rsidR="00994899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Gitte</w:t>
      </w:r>
    </w:p>
    <w:p w14:paraId="333B453E" w14:textId="7DE6B006" w:rsidR="005F607E" w:rsidRPr="001120B9" w:rsidRDefault="005F607E" w:rsidP="001120B9">
      <w:pPr>
        <w:pStyle w:val="Brdtekst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Gennemgang af Årshjul for 2018</w:t>
      </w:r>
      <w:r w:rsidR="00901869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901869" w:rsidRPr="00901869">
        <w:rPr>
          <w:rFonts w:ascii="Arial" w:hAnsi="Arial" w:cs="Arial"/>
          <w:b/>
          <w:bCs/>
          <w:color w:val="4472C4" w:themeColor="accent1"/>
          <w:sz w:val="24"/>
          <w:szCs w:val="24"/>
        </w:rPr>
        <w:t>Sune gir årshjulet en tur til næste gang – bla. påføres aktiviteter til planlægning af GF, sommerfest mm</w:t>
      </w:r>
      <w:r w:rsidR="000C785A" w:rsidRPr="001120B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FB3DE75" w14:textId="6C6B6DAC" w:rsidR="00C773A4" w:rsidRPr="000E5C41" w:rsidRDefault="000C785A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Drøftelses-</w:t>
      </w:r>
      <w:r w:rsidR="00A37B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og beslutningspunkter</w:t>
      </w:r>
    </w:p>
    <w:p w14:paraId="591A8806" w14:textId="1FBEC6F0" w:rsidR="00C773A4" w:rsidRPr="00FA20B4" w:rsidRDefault="00A37B1E" w:rsidP="00E97AA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Godkendelse af referat fra GF</w:t>
      </w:r>
      <w:r w:rsidR="004910E9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4910E9">
        <w:rPr>
          <w:rFonts w:ascii="Arial" w:hAnsi="Arial" w:cs="Arial"/>
          <w:bCs/>
          <w:color w:val="4472C4" w:themeColor="accent1"/>
          <w:sz w:val="24"/>
          <w:szCs w:val="24"/>
        </w:rPr>
        <w:t>G</w:t>
      </w:r>
      <w:r w:rsidR="004910E9" w:rsidRPr="004910E9">
        <w:rPr>
          <w:rFonts w:ascii="Arial" w:hAnsi="Arial" w:cs="Arial"/>
          <w:bCs/>
          <w:color w:val="4472C4" w:themeColor="accent1"/>
          <w:sz w:val="24"/>
          <w:szCs w:val="24"/>
        </w:rPr>
        <w:t>odkendes</w:t>
      </w:r>
      <w:r w:rsidR="00BD0AF3">
        <w:rPr>
          <w:rFonts w:ascii="Arial" w:hAnsi="Arial" w:cs="Arial"/>
          <w:bCs/>
          <w:color w:val="4472C4" w:themeColor="accent1"/>
          <w:sz w:val="24"/>
          <w:szCs w:val="24"/>
        </w:rPr>
        <w:t xml:space="preserve"> med få rettelser</w:t>
      </w:r>
      <w:r w:rsidR="004910E9" w:rsidRPr="004910E9">
        <w:rPr>
          <w:rFonts w:ascii="Arial" w:hAnsi="Arial" w:cs="Arial"/>
          <w:bCs/>
          <w:color w:val="4472C4" w:themeColor="accent1"/>
          <w:sz w:val="24"/>
          <w:szCs w:val="24"/>
        </w:rPr>
        <w:t xml:space="preserve"> </w:t>
      </w:r>
    </w:p>
    <w:p w14:paraId="587B7E01" w14:textId="64816A59" w:rsidR="00FA20B4" w:rsidRPr="00F12BD7" w:rsidRDefault="005F607E" w:rsidP="00E97AA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Møde omkring vedligeholdelsesplan</w:t>
      </w:r>
      <w:r w:rsidR="00E219F9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E219F9" w:rsidRPr="00E219F9">
        <w:rPr>
          <w:rFonts w:ascii="Arial" w:hAnsi="Arial" w:cs="Arial"/>
          <w:bCs/>
          <w:color w:val="4472C4" w:themeColor="accent1"/>
          <w:sz w:val="24"/>
          <w:szCs w:val="24"/>
        </w:rPr>
        <w:t>Vedligeholdelsesplanen godkendes</w:t>
      </w:r>
      <w:r w:rsidR="00E219F9">
        <w:rPr>
          <w:rFonts w:ascii="Arial" w:hAnsi="Arial" w:cs="Arial"/>
          <w:bCs/>
          <w:color w:val="4472C4" w:themeColor="accent1"/>
          <w:sz w:val="24"/>
          <w:szCs w:val="24"/>
        </w:rPr>
        <w:t xml:space="preserve"> – det aftales at drøfte </w:t>
      </w:r>
      <w:r w:rsidR="00CC7C17">
        <w:rPr>
          <w:rFonts w:ascii="Arial" w:hAnsi="Arial" w:cs="Arial"/>
          <w:bCs/>
          <w:color w:val="4472C4" w:themeColor="accent1"/>
          <w:sz w:val="24"/>
          <w:szCs w:val="24"/>
        </w:rPr>
        <w:t>indholdet nærmere</w:t>
      </w:r>
      <w:r w:rsidR="00E219F9">
        <w:rPr>
          <w:rFonts w:ascii="Arial" w:hAnsi="Arial" w:cs="Arial"/>
          <w:bCs/>
          <w:color w:val="4472C4" w:themeColor="accent1"/>
          <w:sz w:val="24"/>
          <w:szCs w:val="24"/>
        </w:rPr>
        <w:t xml:space="preserve"> på et fremtidigt bestyrelsesmøde</w:t>
      </w:r>
      <w:r w:rsidR="00CC7C17">
        <w:rPr>
          <w:rFonts w:ascii="Arial" w:hAnsi="Arial" w:cs="Arial"/>
          <w:bCs/>
          <w:color w:val="4472C4" w:themeColor="accent1"/>
          <w:sz w:val="24"/>
          <w:szCs w:val="24"/>
        </w:rPr>
        <w:t>.</w:t>
      </w:r>
      <w:r w:rsidR="004C7ACC">
        <w:rPr>
          <w:rFonts w:ascii="Arial" w:hAnsi="Arial" w:cs="Arial"/>
          <w:bCs/>
          <w:color w:val="4472C4" w:themeColor="accent1"/>
          <w:sz w:val="24"/>
          <w:szCs w:val="24"/>
        </w:rPr>
        <w:t xml:space="preserve"> Herunder udskiftning af vinduer og evt krav om mekanisk udluftning i badeværelsesvinduer.</w:t>
      </w:r>
      <w:r w:rsidR="00CC7C17">
        <w:rPr>
          <w:rFonts w:ascii="Arial" w:hAnsi="Arial" w:cs="Arial"/>
          <w:bCs/>
          <w:color w:val="4472C4" w:themeColor="accent1"/>
          <w:sz w:val="24"/>
          <w:szCs w:val="24"/>
        </w:rPr>
        <w:t xml:space="preserve"> </w:t>
      </w:r>
    </w:p>
    <w:p w14:paraId="4183BDB1" w14:textId="34742DFD" w:rsidR="00F12BD7" w:rsidRPr="00F12BD7" w:rsidRDefault="00F12BD7" w:rsidP="00E97AA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Overgang til ejendomsservice</w:t>
      </w:r>
      <w:r w:rsidR="0043060A">
        <w:rPr>
          <w:rFonts w:ascii="Arial" w:eastAsia="Arial" w:hAnsi="Arial" w:cs="Arial"/>
          <w:bCs/>
          <w:color w:val="000000" w:themeColor="text1"/>
          <w:sz w:val="24"/>
          <w:szCs w:val="24"/>
        </w:rPr>
        <w:br/>
      </w:r>
      <w:r w:rsidR="0043060A" w:rsidRPr="0043060A">
        <w:rPr>
          <w:rFonts w:ascii="Arial" w:eastAsia="Arial" w:hAnsi="Arial" w:cs="Arial"/>
          <w:bCs/>
          <w:color w:val="4472C4" w:themeColor="accent1"/>
          <w:sz w:val="24"/>
          <w:szCs w:val="24"/>
        </w:rPr>
        <w:t>Gitte</w:t>
      </w:r>
      <w:r w:rsidR="0043060A">
        <w:rPr>
          <w:rFonts w:ascii="Arial" w:eastAsia="Arial" w:hAnsi="Arial" w:cs="Arial"/>
          <w:bCs/>
          <w:color w:val="4472C4" w:themeColor="accent1"/>
          <w:sz w:val="24"/>
          <w:szCs w:val="24"/>
        </w:rPr>
        <w:t>, Johanne</w:t>
      </w:r>
      <w:r w:rsidR="0043060A" w:rsidRPr="0043060A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og Sune forbereder udbudsmateriale og efterfølgende gennemgås udkast ved bestyrelsesmøde. Alle bestyrelsesmedlemmer får til opgave at indhente referencer på ejendomsservicefirmaer</w:t>
      </w:r>
    </w:p>
    <w:p w14:paraId="623EA531" w14:textId="097F9B85" w:rsidR="00F12BD7" w:rsidRPr="00F12BD7" w:rsidRDefault="00F12BD7" w:rsidP="00F12BD7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D2652F">
        <w:rPr>
          <w:rFonts w:ascii="Arial" w:eastAsia="Arial" w:hAnsi="Arial" w:cs="Arial"/>
          <w:bCs/>
          <w:color w:val="000000" w:themeColor="text1"/>
          <w:sz w:val="24"/>
          <w:szCs w:val="24"/>
        </w:rPr>
        <w:t>Vandmålere</w:t>
      </w:r>
      <w:bookmarkStart w:id="0" w:name="_GoBack"/>
      <w:bookmarkEnd w:id="0"/>
      <w:r w:rsidR="0043060A">
        <w:rPr>
          <w:rFonts w:ascii="Arial" w:eastAsia="Arial" w:hAnsi="Arial" w:cs="Arial"/>
          <w:bCs/>
          <w:color w:val="000000" w:themeColor="text1"/>
          <w:sz w:val="24"/>
          <w:szCs w:val="24"/>
        </w:rPr>
        <w:br/>
      </w:r>
      <w:r w:rsidR="0043060A" w:rsidRPr="0043060A">
        <w:rPr>
          <w:rFonts w:ascii="Arial" w:eastAsia="Arial" w:hAnsi="Arial" w:cs="Arial"/>
          <w:bCs/>
          <w:color w:val="4472C4" w:themeColor="accent1"/>
          <w:sz w:val="24"/>
          <w:szCs w:val="24"/>
        </w:rPr>
        <w:t>Gitte igangsætter projektet</w:t>
      </w:r>
    </w:p>
    <w:p w14:paraId="38D6A352" w14:textId="65BC76EF" w:rsidR="00F12BD7" w:rsidRPr="00F12BD7" w:rsidRDefault="00F12BD7" w:rsidP="00E97AA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Cykel- og barnevognsrum i kældre</w:t>
      </w:r>
      <w:r w:rsidR="0043060A">
        <w:rPr>
          <w:rFonts w:ascii="Arial" w:eastAsia="Arial" w:hAnsi="Arial" w:cs="Arial"/>
          <w:bCs/>
          <w:color w:val="000000" w:themeColor="text1"/>
          <w:sz w:val="24"/>
          <w:szCs w:val="24"/>
        </w:rPr>
        <w:br/>
      </w:r>
      <w:r w:rsidR="0043060A" w:rsidRPr="0043060A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Godkendt på GF. </w:t>
      </w:r>
      <w:r w:rsidR="0043060A">
        <w:rPr>
          <w:rFonts w:ascii="Arial" w:eastAsia="Arial" w:hAnsi="Arial" w:cs="Arial"/>
          <w:bCs/>
          <w:color w:val="4472C4" w:themeColor="accent1"/>
          <w:sz w:val="24"/>
          <w:szCs w:val="24"/>
        </w:rPr>
        <w:t>Gitte og Nanna kører projektet</w:t>
      </w:r>
    </w:p>
    <w:p w14:paraId="76C17AF8" w14:textId="0DFC9E56" w:rsidR="00D91773" w:rsidRDefault="00D91773" w:rsidP="00D9177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Datoer til julefrokost</w:t>
      </w:r>
      <w:r w:rsidR="00CD3E23">
        <w:rPr>
          <w:rFonts w:ascii="Arial" w:eastAsia="Arial" w:hAnsi="Arial" w:cs="Arial"/>
          <w:bCs/>
          <w:color w:val="000000" w:themeColor="text1"/>
          <w:sz w:val="24"/>
          <w:szCs w:val="24"/>
        </w:rPr>
        <w:br/>
      </w:r>
      <w:r w:rsidR="00CD3E23" w:rsidRPr="00CD3E23">
        <w:rPr>
          <w:rFonts w:ascii="Arial" w:eastAsia="Arial" w:hAnsi="Arial" w:cs="Arial"/>
          <w:bCs/>
          <w:color w:val="4472C4" w:themeColor="accent1"/>
          <w:sz w:val="24"/>
          <w:szCs w:val="24"/>
        </w:rPr>
        <w:t>Skydes til påskefrokost</w:t>
      </w:r>
    </w:p>
    <w:p w14:paraId="119F6A52" w14:textId="52C5E5CD" w:rsidR="001F28DA" w:rsidRDefault="001F28DA" w:rsidP="00D9177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Beboerlokale</w:t>
      </w:r>
      <w:r w:rsidR="00CD3E23">
        <w:rPr>
          <w:rFonts w:ascii="Arial" w:eastAsia="Arial" w:hAnsi="Arial" w:cs="Arial"/>
          <w:bCs/>
          <w:color w:val="000000" w:themeColor="text1"/>
          <w:sz w:val="24"/>
          <w:szCs w:val="24"/>
        </w:rPr>
        <w:br/>
      </w:r>
      <w:r w:rsidR="00CD3E23" w:rsidRPr="00CD3E23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Ved GF blev Dorthe tovholder. Hun har modtaget alt materiale. </w:t>
      </w:r>
    </w:p>
    <w:p w14:paraId="4DF150D9" w14:textId="4713FFB5" w:rsidR="00661F1D" w:rsidRDefault="00661F1D" w:rsidP="00D9177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Hjertestarter i gården</w:t>
      </w:r>
      <w:r w:rsidR="0048705F">
        <w:rPr>
          <w:rFonts w:ascii="Arial" w:eastAsia="Arial" w:hAnsi="Arial" w:cs="Arial"/>
          <w:bCs/>
          <w:color w:val="000000" w:themeColor="text1"/>
          <w:sz w:val="24"/>
          <w:szCs w:val="24"/>
        </w:rPr>
        <w:br/>
      </w:r>
      <w:r w:rsidR="0048705F" w:rsidRPr="0048705F">
        <w:rPr>
          <w:rFonts w:ascii="Arial" w:eastAsia="Arial" w:hAnsi="Arial" w:cs="Arial"/>
          <w:bCs/>
          <w:color w:val="4472C4" w:themeColor="accent1"/>
          <w:sz w:val="24"/>
          <w:szCs w:val="24"/>
        </w:rPr>
        <w:t>Opsamling GF</w:t>
      </w:r>
    </w:p>
    <w:p w14:paraId="27EE93DF" w14:textId="00DE938A" w:rsidR="00982088" w:rsidRDefault="00982088" w:rsidP="00D9177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Til hjemmesiden</w:t>
      </w:r>
    </w:p>
    <w:p w14:paraId="65459E50" w14:textId="09ADC750" w:rsidR="0048705F" w:rsidRPr="00AE6558" w:rsidRDefault="00982088" w:rsidP="00982088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Kontortider og bestyrelsesmøder?</w:t>
      </w:r>
      <w:r w:rsidR="0048705F">
        <w:rPr>
          <w:rFonts w:ascii="Arial" w:eastAsia="Arial" w:hAnsi="Arial" w:cs="Arial"/>
          <w:bCs/>
          <w:color w:val="000000" w:themeColor="text1"/>
          <w:sz w:val="24"/>
          <w:szCs w:val="24"/>
        </w:rPr>
        <w:br/>
      </w:r>
      <w:r w:rsidR="0048705F" w:rsidRPr="0048705F">
        <w:rPr>
          <w:rFonts w:ascii="Arial" w:eastAsia="Arial" w:hAnsi="Arial" w:cs="Arial"/>
          <w:bCs/>
          <w:color w:val="4472C4" w:themeColor="accent1"/>
          <w:sz w:val="24"/>
          <w:szCs w:val="24"/>
        </w:rPr>
        <w:t>Sune har rettet</w:t>
      </w:r>
    </w:p>
    <w:p w14:paraId="37042D62" w14:textId="55E1870A" w:rsidR="00AE6558" w:rsidRPr="0048705F" w:rsidRDefault="00AE6558" w:rsidP="00982088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Nyhedsbrev – Louise undersøger muligheder for at udsende nyhedsbrevet</w:t>
      </w:r>
    </w:p>
    <w:p w14:paraId="480679C0" w14:textId="1E61583D" w:rsidR="00AE6558" w:rsidRPr="00AE6558" w:rsidRDefault="00134033" w:rsidP="0013403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FF0000"/>
          <w:sz w:val="24"/>
          <w:szCs w:val="24"/>
        </w:rPr>
      </w:pPr>
      <w:r w:rsidRPr="00134033">
        <w:rPr>
          <w:rFonts w:ascii="Arial" w:eastAsia="Arial" w:hAnsi="Arial" w:cs="Arial"/>
          <w:bCs/>
          <w:color w:val="FF0000"/>
          <w:sz w:val="24"/>
          <w:szCs w:val="24"/>
        </w:rPr>
        <w:t>Underskrive andelsbevis Sa 7, 2.th+3.th</w:t>
      </w:r>
      <w:r w:rsidR="00AE6558">
        <w:rPr>
          <w:rFonts w:ascii="Arial" w:eastAsia="Arial" w:hAnsi="Arial" w:cs="Arial"/>
          <w:bCs/>
          <w:color w:val="FF0000"/>
          <w:sz w:val="24"/>
          <w:szCs w:val="24"/>
        </w:rPr>
        <w:br/>
      </w:r>
      <w:r w:rsidR="00AE6558" w:rsidRPr="00AE6558">
        <w:rPr>
          <w:rFonts w:ascii="Arial" w:eastAsia="Arial" w:hAnsi="Arial" w:cs="Arial"/>
          <w:bCs/>
          <w:color w:val="4472C4" w:themeColor="accent1"/>
          <w:sz w:val="24"/>
          <w:szCs w:val="24"/>
        </w:rPr>
        <w:t>Det underskrives</w:t>
      </w:r>
    </w:p>
    <w:p w14:paraId="51A236A9" w14:textId="77777777" w:rsidR="00F12BD7" w:rsidRDefault="00F12BD7" w:rsidP="00F12BD7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8266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Igangværende projekter</w:t>
      </w:r>
    </w:p>
    <w:p w14:paraId="5717C90F" w14:textId="66455382" w:rsidR="00F12BD7" w:rsidRPr="00C82661" w:rsidRDefault="00F12BD7" w:rsidP="00F12BD7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C82661">
        <w:rPr>
          <w:rFonts w:ascii="Arial" w:eastAsia="Arial" w:hAnsi="Arial" w:cs="Arial"/>
          <w:bCs/>
          <w:color w:val="000000" w:themeColor="text1"/>
          <w:sz w:val="24"/>
          <w:szCs w:val="24"/>
        </w:rPr>
        <w:t>Altanprojekt</w:t>
      </w:r>
      <w:r w:rsidR="003E26C8">
        <w:rPr>
          <w:rFonts w:ascii="Arial" w:eastAsia="Arial" w:hAnsi="Arial" w:cs="Arial"/>
          <w:bCs/>
          <w:color w:val="000000" w:themeColor="text1"/>
          <w:sz w:val="24"/>
          <w:szCs w:val="24"/>
        </w:rPr>
        <w:br/>
      </w:r>
      <w:r w:rsidR="003E26C8" w:rsidRPr="003E26C8">
        <w:rPr>
          <w:rFonts w:ascii="Arial" w:eastAsia="Arial" w:hAnsi="Arial" w:cs="Arial"/>
          <w:bCs/>
          <w:color w:val="4472C4" w:themeColor="accent1"/>
          <w:sz w:val="24"/>
          <w:szCs w:val="24"/>
        </w:rPr>
        <w:t>Intet nyt</w:t>
      </w:r>
      <w:r w:rsidR="00352E7F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– skal der følges op på bevaringsværdi?</w:t>
      </w:r>
    </w:p>
    <w:p w14:paraId="55C069A8" w14:textId="0FD4C690" w:rsidR="00F12BD7" w:rsidRDefault="00F12BD7" w:rsidP="00D9177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C82661">
        <w:rPr>
          <w:rFonts w:ascii="Arial" w:eastAsia="Arial" w:hAnsi="Arial" w:cs="Arial"/>
          <w:bCs/>
          <w:color w:val="000000" w:themeColor="text1"/>
          <w:sz w:val="24"/>
          <w:szCs w:val="24"/>
        </w:rPr>
        <w:t>Hovedtrapperenovering</w:t>
      </w:r>
    </w:p>
    <w:p w14:paraId="3C175FE0" w14:textId="425E1EF7" w:rsidR="00F12BD7" w:rsidRDefault="00F12BD7" w:rsidP="00F12BD7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Byggeplads</w:t>
      </w:r>
      <w:r w:rsidR="00F5611F">
        <w:rPr>
          <w:rFonts w:ascii="Arial" w:eastAsia="Arial" w:hAnsi="Arial" w:cs="Arial"/>
          <w:bCs/>
          <w:color w:val="000000" w:themeColor="text1"/>
          <w:sz w:val="24"/>
          <w:szCs w:val="24"/>
        </w:rPr>
        <w:br/>
      </w:r>
      <w:r w:rsidR="004F7F09" w:rsidRPr="004F7F09">
        <w:rPr>
          <w:rFonts w:ascii="Arial" w:eastAsia="Arial" w:hAnsi="Arial" w:cs="Arial"/>
          <w:bCs/>
          <w:color w:val="4472C4" w:themeColor="accent1"/>
          <w:sz w:val="24"/>
          <w:szCs w:val="24"/>
        </w:rPr>
        <w:t>Der skal etableres byggeplads</w:t>
      </w:r>
      <w:r w:rsidR="004F7F09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grundet manglende og dårlige omklædnings- og badefaciliteter</w:t>
      </w:r>
    </w:p>
    <w:p w14:paraId="7FC02CE0" w14:textId="2FD6BDCD" w:rsidR="0007492D" w:rsidRPr="0007492D" w:rsidRDefault="0007492D" w:rsidP="0007492D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Aflevering af Lu 36-44 d. 13.12 kl. 8.30</w:t>
      </w:r>
      <w:r w:rsidR="004F7F09">
        <w:rPr>
          <w:rFonts w:ascii="Arial" w:eastAsia="Arial" w:hAnsi="Arial" w:cs="Arial"/>
          <w:bCs/>
          <w:color w:val="000000" w:themeColor="text1"/>
          <w:sz w:val="24"/>
          <w:szCs w:val="24"/>
        </w:rPr>
        <w:br/>
      </w:r>
      <w:r w:rsidR="004F7F09" w:rsidRPr="004F7F09">
        <w:rPr>
          <w:rFonts w:ascii="Arial" w:eastAsia="Arial" w:hAnsi="Arial" w:cs="Arial"/>
          <w:bCs/>
          <w:color w:val="4472C4" w:themeColor="accent1"/>
          <w:sz w:val="24"/>
          <w:szCs w:val="24"/>
        </w:rPr>
        <w:t>Hurra</w:t>
      </w:r>
    </w:p>
    <w:p w14:paraId="6444DA52" w14:textId="77777777" w:rsidR="00D2652F" w:rsidRDefault="00D91773" w:rsidP="00D9177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9177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Nyt fra formandsudvalget</w:t>
      </w:r>
    </w:p>
    <w:p w14:paraId="63883283" w14:textId="77777777" w:rsidR="00D2652F" w:rsidRDefault="00D2652F" w:rsidP="00D2652F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D2652F">
        <w:rPr>
          <w:rFonts w:ascii="Arial" w:eastAsia="Arial" w:hAnsi="Arial" w:cs="Arial"/>
          <w:bCs/>
          <w:color w:val="000000" w:themeColor="text1"/>
          <w:sz w:val="24"/>
          <w:szCs w:val="24"/>
        </w:rPr>
        <w:t>Orientering fra den daglige administration</w:t>
      </w:r>
    </w:p>
    <w:p w14:paraId="71FD87D7" w14:textId="03335A7E" w:rsidR="00C82661" w:rsidRDefault="00C82661" w:rsidP="00C82661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Vandskader i Lu 36</w:t>
      </w:r>
      <w:r w:rsidR="00F12BD7">
        <w:rPr>
          <w:rFonts w:ascii="Arial" w:eastAsia="Arial" w:hAnsi="Arial" w:cs="Arial"/>
          <w:bCs/>
          <w:color w:val="000000" w:themeColor="text1"/>
          <w:sz w:val="24"/>
          <w:szCs w:val="24"/>
        </w:rPr>
        <w:t>, st.th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, Sa 1</w:t>
      </w:r>
      <w:r w:rsidR="00F12BD7">
        <w:rPr>
          <w:rFonts w:ascii="Arial" w:eastAsia="Arial" w:hAnsi="Arial" w:cs="Arial"/>
          <w:bCs/>
          <w:color w:val="000000" w:themeColor="text1"/>
          <w:sz w:val="24"/>
          <w:szCs w:val="24"/>
        </w:rPr>
        <w:t>, st.tv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og Næ 20, 2.</w:t>
      </w:r>
    </w:p>
    <w:p w14:paraId="6F4F8F92" w14:textId="6264477D" w:rsidR="00F12BD7" w:rsidRPr="00D2652F" w:rsidRDefault="00F12BD7" w:rsidP="00C82661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Klage over støj fra Lu 38, 4 tv</w:t>
      </w:r>
    </w:p>
    <w:p w14:paraId="089B5FA9" w14:textId="5D34D13D" w:rsidR="006F1CBC" w:rsidRPr="006F1CBC" w:rsidRDefault="00D2652F" w:rsidP="00D2652F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D2652F">
        <w:rPr>
          <w:rFonts w:ascii="Arial" w:eastAsia="Arial" w:hAnsi="Arial" w:cs="Arial"/>
          <w:bCs/>
          <w:color w:val="000000" w:themeColor="text1"/>
          <w:sz w:val="24"/>
          <w:szCs w:val="24"/>
        </w:rPr>
        <w:t>Økonomi</w:t>
      </w:r>
      <w:r w:rsidR="006F1CBC">
        <w:rPr>
          <w:rFonts w:ascii="Arial" w:eastAsia="Arial" w:hAnsi="Arial" w:cs="Arial"/>
          <w:bCs/>
          <w:color w:val="000000" w:themeColor="text1"/>
          <w:sz w:val="24"/>
          <w:szCs w:val="24"/>
        </w:rPr>
        <w:br/>
      </w:r>
      <w:r w:rsidR="006F1CBC" w:rsidRPr="006F1CBC">
        <w:rPr>
          <w:rFonts w:ascii="Arial" w:eastAsia="Arial" w:hAnsi="Arial" w:cs="Arial"/>
          <w:bCs/>
          <w:color w:val="4472C4" w:themeColor="accent1"/>
          <w:sz w:val="24"/>
          <w:szCs w:val="24"/>
        </w:rPr>
        <w:t>Intet nyt</w:t>
      </w:r>
    </w:p>
    <w:p w14:paraId="2CABE57F" w14:textId="1453F0E7" w:rsidR="00EE7EF5" w:rsidRPr="00D2652F" w:rsidRDefault="009B2CF6" w:rsidP="00D2652F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9B2CF6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Nyt punkt tilføjes jf. drøftelse om forretningsorden: </w:t>
      </w:r>
      <w:r w:rsidR="008F1B11">
        <w:rPr>
          <w:rFonts w:ascii="Arial" w:eastAsia="Arial" w:hAnsi="Arial" w:cs="Arial"/>
          <w:bCs/>
          <w:color w:val="4472C4" w:themeColor="accent1"/>
          <w:sz w:val="24"/>
          <w:szCs w:val="24"/>
        </w:rPr>
        <w:t>”</w:t>
      </w:r>
      <w:r w:rsidRPr="009B2CF6">
        <w:rPr>
          <w:rFonts w:ascii="Arial" w:eastAsia="Arial" w:hAnsi="Arial" w:cs="Arial"/>
          <w:bCs/>
          <w:color w:val="4472C4" w:themeColor="accent1"/>
          <w:sz w:val="24"/>
          <w:szCs w:val="24"/>
        </w:rPr>
        <w:t>Orientering fra kontortiden</w:t>
      </w:r>
      <w:r w:rsidR="008F1B11">
        <w:rPr>
          <w:rFonts w:ascii="Arial" w:eastAsia="Arial" w:hAnsi="Arial" w:cs="Arial"/>
          <w:bCs/>
          <w:color w:val="4472C4" w:themeColor="accent1"/>
          <w:sz w:val="24"/>
          <w:szCs w:val="24"/>
        </w:rPr>
        <w:t>”</w:t>
      </w:r>
    </w:p>
    <w:p w14:paraId="5879445E" w14:textId="176219B1" w:rsidR="00C773A4" w:rsidRPr="00D2652F" w:rsidRDefault="00C773A4" w:rsidP="00FD5DCC">
      <w:pPr>
        <w:pStyle w:val="Brdtekst"/>
        <w:numPr>
          <w:ilvl w:val="0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Nyt fra Salgsudvalg </w:t>
      </w:r>
    </w:p>
    <w:p w14:paraId="6ACA330F" w14:textId="5B795FA1" w:rsidR="00D2652F" w:rsidRPr="00D2652F" w:rsidRDefault="00D2652F" w:rsidP="00D2652F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D2652F">
        <w:rPr>
          <w:rFonts w:ascii="Arial" w:hAnsi="Arial" w:cs="Arial"/>
          <w:bCs/>
          <w:color w:val="000000" w:themeColor="text1"/>
          <w:sz w:val="24"/>
          <w:szCs w:val="24"/>
        </w:rPr>
        <w:t>Venteliste</w:t>
      </w:r>
    </w:p>
    <w:p w14:paraId="6A15A575" w14:textId="5A56936E" w:rsidR="00D2652F" w:rsidRPr="00D2652F" w:rsidRDefault="00D2652F" w:rsidP="00D2652F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D2652F">
        <w:rPr>
          <w:rFonts w:ascii="Arial" w:hAnsi="Arial" w:cs="Arial"/>
          <w:bCs/>
          <w:color w:val="000000" w:themeColor="text1"/>
          <w:sz w:val="24"/>
          <w:szCs w:val="24"/>
        </w:rPr>
        <w:t>Igangværende salg</w:t>
      </w:r>
    </w:p>
    <w:p w14:paraId="42EEE27E" w14:textId="2027CB59" w:rsidR="00D2652F" w:rsidRPr="00D2652F" w:rsidRDefault="00C773A4" w:rsidP="00D2652F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Nyt fra beboerudval</w:t>
      </w:r>
      <w:r w:rsidR="00D2652F">
        <w:rPr>
          <w:rFonts w:ascii="Arial" w:hAnsi="Arial" w:cs="Arial"/>
          <w:b/>
          <w:bCs/>
          <w:color w:val="000000" w:themeColor="text1"/>
          <w:sz w:val="24"/>
          <w:szCs w:val="24"/>
        </w:rPr>
        <w:t>g</w:t>
      </w:r>
    </w:p>
    <w:p w14:paraId="4662CB09" w14:textId="5713FD92" w:rsidR="00D2652F" w:rsidRPr="00D2652F" w:rsidRDefault="00D2652F" w:rsidP="00D2652F">
      <w:pPr>
        <w:pStyle w:val="Brdtekst"/>
        <w:numPr>
          <w:ilvl w:val="1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D2652F">
        <w:rPr>
          <w:rFonts w:ascii="Arial" w:hAnsi="Arial" w:cs="Arial"/>
          <w:bCs/>
          <w:color w:val="000000" w:themeColor="text1"/>
          <w:sz w:val="24"/>
          <w:szCs w:val="24"/>
        </w:rPr>
        <w:t>Beboerrum</w:t>
      </w:r>
    </w:p>
    <w:p w14:paraId="174774FD" w14:textId="646AF838" w:rsidR="00C773A4" w:rsidRDefault="00C773A4" w:rsidP="00D9177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Beboerinfo</w:t>
      </w:r>
    </w:p>
    <w:p w14:paraId="34F3BA0F" w14:textId="05359A22" w:rsidR="00D2652F" w:rsidRDefault="00D2652F" w:rsidP="00D2652F">
      <w:pPr>
        <w:pStyle w:val="Brdtekst"/>
        <w:numPr>
          <w:ilvl w:val="1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D2652F">
        <w:rPr>
          <w:rFonts w:ascii="Arial" w:eastAsia="Arial" w:hAnsi="Arial" w:cs="Arial"/>
          <w:bCs/>
          <w:color w:val="000000" w:themeColor="text1"/>
          <w:sz w:val="24"/>
          <w:szCs w:val="24"/>
        </w:rPr>
        <w:t>Nyhedsbrev</w:t>
      </w:r>
    </w:p>
    <w:p w14:paraId="786C1F96" w14:textId="6704A86A" w:rsidR="001F2AEC" w:rsidRPr="001F2AEC" w:rsidRDefault="001F2AEC" w:rsidP="001F2AEC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FF0000"/>
          <w:sz w:val="24"/>
          <w:szCs w:val="24"/>
        </w:rPr>
      </w:pPr>
      <w:r w:rsidRPr="001F2AEC">
        <w:rPr>
          <w:rFonts w:ascii="Arial" w:eastAsia="Arial" w:hAnsi="Arial" w:cs="Arial"/>
          <w:bCs/>
          <w:color w:val="FF0000"/>
          <w:sz w:val="24"/>
          <w:szCs w:val="24"/>
        </w:rPr>
        <w:t>Opsætning af cykelstativer på gadeside og i gård</w:t>
      </w:r>
    </w:p>
    <w:p w14:paraId="770C8D3A" w14:textId="77777777" w:rsidR="00C773A4" w:rsidRPr="00E1297A" w:rsidRDefault="00C773A4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Evt. (alle)</w:t>
      </w:r>
    </w:p>
    <w:p w14:paraId="503226D0" w14:textId="77777777" w:rsidR="00FE5454" w:rsidRPr="00952C7F" w:rsidRDefault="002E316A" w:rsidP="00C773A4">
      <w:pPr>
        <w:rPr>
          <w:rFonts w:ascii="Arial" w:hAnsi="Arial" w:cs="Arial"/>
          <w:color w:val="000000" w:themeColor="text1"/>
          <w:lang w:val="da-DK"/>
        </w:rPr>
      </w:pPr>
    </w:p>
    <w:sectPr w:rsidR="00FE5454" w:rsidRPr="00952C7F" w:rsidSect="005F1A88">
      <w:headerReference w:type="default" r:id="rId7"/>
      <w:footerReference w:type="default" r:id="rId8"/>
      <w:pgSz w:w="11906" w:h="16838"/>
      <w:pgMar w:top="1134" w:right="1134" w:bottom="144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17400" w14:textId="77777777" w:rsidR="002E316A" w:rsidRDefault="002E316A">
      <w:r>
        <w:separator/>
      </w:r>
    </w:p>
  </w:endnote>
  <w:endnote w:type="continuationSeparator" w:id="0">
    <w:p w14:paraId="32DBCD7A" w14:textId="77777777" w:rsidR="002E316A" w:rsidRDefault="002E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4E66B" w14:textId="77777777" w:rsidR="006315EF" w:rsidRDefault="008C0F08">
    <w:pPr>
      <w:pStyle w:val="Sidehovedsidefod"/>
      <w:tabs>
        <w:tab w:val="clear" w:pos="9020"/>
        <w:tab w:val="center" w:pos="4819"/>
        <w:tab w:val="right" w:pos="9638"/>
      </w:tabs>
      <w:rPr>
        <w:rFonts w:ascii="Cambria" w:eastAsia="Cambria" w:hAnsi="Cambria" w:cs="Cambria"/>
        <w:u w:color="000000"/>
      </w:rPr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b/>
        <w:bCs/>
        <w:sz w:val="18"/>
        <w:szCs w:val="18"/>
        <w:u w:color="000000"/>
      </w:rPr>
      <w:t xml:space="preserve">A/B Thor, </w:t>
    </w:r>
    <w:r>
      <w:rPr>
        <w:rFonts w:ascii="Cambria" w:eastAsia="Cambria" w:hAnsi="Cambria" w:cs="Cambria"/>
        <w:sz w:val="18"/>
        <w:szCs w:val="18"/>
        <w:u w:color="000000"/>
      </w:rPr>
      <w:t xml:space="preserve">Nærumgade 18, st. tv., 2200 København N, </w:t>
    </w:r>
  </w:p>
  <w:p w14:paraId="026882FF" w14:textId="77777777" w:rsidR="006315EF" w:rsidRDefault="008C0F08">
    <w:pPr>
      <w:pStyle w:val="Sidehovedsidefod"/>
      <w:tabs>
        <w:tab w:val="clear" w:pos="9020"/>
        <w:tab w:val="center" w:pos="4819"/>
        <w:tab w:val="right" w:pos="9638"/>
      </w:tabs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sz w:val="18"/>
        <w:szCs w:val="18"/>
        <w:u w:color="000000"/>
      </w:rPr>
      <w:t xml:space="preserve">Tlf.: 35 81 02 04, E-mail: </w:t>
    </w:r>
    <w:r>
      <w:rPr>
        <w:rStyle w:val="Hyperlink0"/>
        <w:rFonts w:ascii="Cambria" w:eastAsia="Cambria" w:hAnsi="Cambria" w:cs="Cambria"/>
      </w:rPr>
      <w:t>bestyrelse@ab-thor.dk</w:t>
    </w:r>
    <w:r>
      <w:rPr>
        <w:rFonts w:ascii="Cambria" w:eastAsia="Cambria" w:hAnsi="Cambria" w:cs="Cambria"/>
        <w:sz w:val="18"/>
        <w:szCs w:val="18"/>
        <w:u w:color="000000"/>
      </w:rPr>
      <w:t xml:space="preserve">, Hjemmeside: </w:t>
    </w:r>
    <w:hyperlink r:id="rId1" w:history="1">
      <w:r>
        <w:rPr>
          <w:rStyle w:val="Hyperlink0"/>
          <w:rFonts w:ascii="Cambria" w:eastAsia="Cambria" w:hAnsi="Cambria" w:cs="Cambria"/>
        </w:rPr>
        <w:t>www.ab-thor.dk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AF793" w14:textId="77777777" w:rsidR="002E316A" w:rsidRDefault="002E316A">
      <w:r>
        <w:separator/>
      </w:r>
    </w:p>
  </w:footnote>
  <w:footnote w:type="continuationSeparator" w:id="0">
    <w:p w14:paraId="50530CA6" w14:textId="77777777" w:rsidR="002E316A" w:rsidRDefault="002E31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DF1FB" w14:textId="77777777" w:rsidR="006315EF" w:rsidRDefault="008C0F08">
    <w:pPr>
      <w:pStyle w:val="Sidehovedsidefod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Side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E316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af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2E316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31B69"/>
    <w:multiLevelType w:val="hybridMultilevel"/>
    <w:tmpl w:val="4D02BA18"/>
    <w:numStyleLink w:val="Importeretformat1"/>
  </w:abstractNum>
  <w:abstractNum w:abstractNumId="1">
    <w:nsid w:val="6C5D678C"/>
    <w:multiLevelType w:val="hybridMultilevel"/>
    <w:tmpl w:val="4D02BA18"/>
    <w:styleLink w:val="Importeretformat1"/>
    <w:lvl w:ilvl="0" w:tplc="991093DE">
      <w:start w:val="1"/>
      <w:numFmt w:val="decimal"/>
      <w:lvlText w:val="%1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8A575C">
      <w:start w:val="1"/>
      <w:numFmt w:val="lowerLetter"/>
      <w:lvlText w:val="%2.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64">
      <w:start w:val="1"/>
      <w:numFmt w:val="lowerRoman"/>
      <w:lvlText w:val="%3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FC4F928">
      <w:start w:val="1"/>
      <w:numFmt w:val="decimal"/>
      <w:lvlText w:val="%4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783610">
      <w:start w:val="1"/>
      <w:numFmt w:val="lowerLetter"/>
      <w:lvlText w:val="%5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57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720EDE">
      <w:start w:val="1"/>
      <w:numFmt w:val="lowerRoman"/>
      <w:lvlText w:val="%6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29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563738">
      <w:start w:val="1"/>
      <w:numFmt w:val="decimal"/>
      <w:lvlText w:val="%7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F521BE0">
      <w:start w:val="1"/>
      <w:numFmt w:val="lowerLetter"/>
      <w:lvlText w:val="%8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9284916">
      <w:start w:val="1"/>
      <w:numFmt w:val="lowerRoman"/>
      <w:lvlText w:val="%9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5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89710D2"/>
    <w:multiLevelType w:val="hybridMultilevel"/>
    <w:tmpl w:val="C29EA144"/>
    <w:lvl w:ilvl="0" w:tplc="D534A8A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 w:tplc="146853C6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54544A">
        <w:start w:val="1"/>
        <w:numFmt w:val="lowerLetter"/>
        <w:lvlText w:val="%2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6A63A8">
        <w:start w:val="1"/>
        <w:numFmt w:val="lowerRoman"/>
        <w:lvlText w:val="%3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5ABE22">
        <w:start w:val="1"/>
        <w:numFmt w:val="decimal"/>
        <w:lvlText w:val="%4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4ABDB0">
        <w:start w:val="1"/>
        <w:numFmt w:val="lowerLetter"/>
        <w:lvlText w:val="%5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6215D6">
        <w:start w:val="1"/>
        <w:numFmt w:val="lowerRoman"/>
        <w:lvlText w:val="%6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30089E">
        <w:start w:val="1"/>
        <w:numFmt w:val="decimal"/>
        <w:lvlText w:val="%7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BE5AE6">
        <w:start w:val="1"/>
        <w:numFmt w:val="lowerLetter"/>
        <w:lvlText w:val="%8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26DA7E">
        <w:start w:val="1"/>
        <w:numFmt w:val="lowerRoman"/>
        <w:lvlText w:val="%9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1">
      <w:lvl w:ilvl="1" w:tplc="4654544A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b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146853C6">
        <w:start w:val="1"/>
        <w:numFmt w:val="decimal"/>
        <w:lvlText w:val="%1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54544A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6A63A8">
        <w:start w:val="1"/>
        <w:numFmt w:val="lowerRoman"/>
        <w:lvlText w:val="%3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5ABE22">
        <w:start w:val="1"/>
        <w:numFmt w:val="decimal"/>
        <w:lvlText w:val="%4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4ABDB0">
        <w:start w:val="1"/>
        <w:numFmt w:val="lowerLetter"/>
        <w:lvlText w:val="%5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6215D6">
        <w:start w:val="1"/>
        <w:numFmt w:val="lowerRoman"/>
        <w:lvlText w:val="%6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30089E">
        <w:start w:val="1"/>
        <w:numFmt w:val="decimal"/>
        <w:lvlText w:val="%7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BE5AE6">
        <w:start w:val="1"/>
        <w:numFmt w:val="lowerLetter"/>
        <w:lvlText w:val="%8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26DA7E">
        <w:start w:val="1"/>
        <w:numFmt w:val="lowerRoman"/>
        <w:lvlText w:val="%9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04"/>
    <w:rsid w:val="00032338"/>
    <w:rsid w:val="00036451"/>
    <w:rsid w:val="000547E9"/>
    <w:rsid w:val="0007492D"/>
    <w:rsid w:val="0008580C"/>
    <w:rsid w:val="00092B1D"/>
    <w:rsid w:val="00095640"/>
    <w:rsid w:val="000B2450"/>
    <w:rsid w:val="000B6A3A"/>
    <w:rsid w:val="000C785A"/>
    <w:rsid w:val="000E5C41"/>
    <w:rsid w:val="001120B9"/>
    <w:rsid w:val="00113322"/>
    <w:rsid w:val="00134033"/>
    <w:rsid w:val="00134B2E"/>
    <w:rsid w:val="00140F04"/>
    <w:rsid w:val="00167D56"/>
    <w:rsid w:val="001711BF"/>
    <w:rsid w:val="00186F82"/>
    <w:rsid w:val="001C0BD7"/>
    <w:rsid w:val="001C6C62"/>
    <w:rsid w:val="001F28DA"/>
    <w:rsid w:val="001F2AEC"/>
    <w:rsid w:val="00231431"/>
    <w:rsid w:val="002C5E93"/>
    <w:rsid w:val="002C6423"/>
    <w:rsid w:val="002E316A"/>
    <w:rsid w:val="003003C6"/>
    <w:rsid w:val="00310D02"/>
    <w:rsid w:val="00326A23"/>
    <w:rsid w:val="00352E7F"/>
    <w:rsid w:val="00354A4F"/>
    <w:rsid w:val="00363BCC"/>
    <w:rsid w:val="00383844"/>
    <w:rsid w:val="003E26C8"/>
    <w:rsid w:val="003F726A"/>
    <w:rsid w:val="004008CE"/>
    <w:rsid w:val="0043060A"/>
    <w:rsid w:val="00437A8A"/>
    <w:rsid w:val="00442DF8"/>
    <w:rsid w:val="004514A1"/>
    <w:rsid w:val="00454F9F"/>
    <w:rsid w:val="0048705F"/>
    <w:rsid w:val="004910E9"/>
    <w:rsid w:val="004C1E72"/>
    <w:rsid w:val="004C7982"/>
    <w:rsid w:val="004C7ACC"/>
    <w:rsid w:val="004D2513"/>
    <w:rsid w:val="004D3104"/>
    <w:rsid w:val="004F7F09"/>
    <w:rsid w:val="005111D1"/>
    <w:rsid w:val="00511A1D"/>
    <w:rsid w:val="005370E6"/>
    <w:rsid w:val="00593542"/>
    <w:rsid w:val="005C43BA"/>
    <w:rsid w:val="005F607E"/>
    <w:rsid w:val="00661F1D"/>
    <w:rsid w:val="006D174A"/>
    <w:rsid w:val="006D6BF4"/>
    <w:rsid w:val="006F1CBC"/>
    <w:rsid w:val="00705EDF"/>
    <w:rsid w:val="007073C0"/>
    <w:rsid w:val="00712F11"/>
    <w:rsid w:val="00754CFE"/>
    <w:rsid w:val="0075724B"/>
    <w:rsid w:val="007650A6"/>
    <w:rsid w:val="007A5A8D"/>
    <w:rsid w:val="007B604E"/>
    <w:rsid w:val="007D704D"/>
    <w:rsid w:val="00817015"/>
    <w:rsid w:val="00870BF4"/>
    <w:rsid w:val="00887099"/>
    <w:rsid w:val="008B47AA"/>
    <w:rsid w:val="008B4B54"/>
    <w:rsid w:val="008C0F08"/>
    <w:rsid w:val="008F1B11"/>
    <w:rsid w:val="00901869"/>
    <w:rsid w:val="00934EF0"/>
    <w:rsid w:val="00952C7F"/>
    <w:rsid w:val="00954D40"/>
    <w:rsid w:val="00971042"/>
    <w:rsid w:val="00982088"/>
    <w:rsid w:val="00991A3D"/>
    <w:rsid w:val="00994899"/>
    <w:rsid w:val="009B2CF6"/>
    <w:rsid w:val="009C0858"/>
    <w:rsid w:val="009F3BEE"/>
    <w:rsid w:val="009F6780"/>
    <w:rsid w:val="00A34A5F"/>
    <w:rsid w:val="00A37B1E"/>
    <w:rsid w:val="00A4024E"/>
    <w:rsid w:val="00A76840"/>
    <w:rsid w:val="00A82D0B"/>
    <w:rsid w:val="00AE6558"/>
    <w:rsid w:val="00AF3DBD"/>
    <w:rsid w:val="00B10838"/>
    <w:rsid w:val="00B16DBF"/>
    <w:rsid w:val="00B552EF"/>
    <w:rsid w:val="00BA105E"/>
    <w:rsid w:val="00BD0744"/>
    <w:rsid w:val="00BD0AF3"/>
    <w:rsid w:val="00C054AB"/>
    <w:rsid w:val="00C444A1"/>
    <w:rsid w:val="00C50542"/>
    <w:rsid w:val="00C773A4"/>
    <w:rsid w:val="00C82661"/>
    <w:rsid w:val="00C86EB2"/>
    <w:rsid w:val="00C93391"/>
    <w:rsid w:val="00CA2FC2"/>
    <w:rsid w:val="00CC7C17"/>
    <w:rsid w:val="00CD3E23"/>
    <w:rsid w:val="00D2652F"/>
    <w:rsid w:val="00D6480A"/>
    <w:rsid w:val="00D731B1"/>
    <w:rsid w:val="00D91773"/>
    <w:rsid w:val="00DA21BB"/>
    <w:rsid w:val="00DB7070"/>
    <w:rsid w:val="00DC1C4B"/>
    <w:rsid w:val="00E1297A"/>
    <w:rsid w:val="00E219F9"/>
    <w:rsid w:val="00E3714C"/>
    <w:rsid w:val="00E54CD7"/>
    <w:rsid w:val="00E55E68"/>
    <w:rsid w:val="00E97AA6"/>
    <w:rsid w:val="00E97B57"/>
    <w:rsid w:val="00EA70DC"/>
    <w:rsid w:val="00EC4FB5"/>
    <w:rsid w:val="00ED3772"/>
    <w:rsid w:val="00EE7EF5"/>
    <w:rsid w:val="00EF02C1"/>
    <w:rsid w:val="00EF1C7D"/>
    <w:rsid w:val="00F12BD7"/>
    <w:rsid w:val="00F2223B"/>
    <w:rsid w:val="00F363AC"/>
    <w:rsid w:val="00F41623"/>
    <w:rsid w:val="00F5611F"/>
    <w:rsid w:val="00FA20B4"/>
    <w:rsid w:val="00FD5DCC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714B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140F0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da-DK"/>
    </w:rPr>
  </w:style>
  <w:style w:type="character" w:customStyle="1" w:styleId="Hyperlink0">
    <w:name w:val="Hyperlink.0"/>
    <w:basedOn w:val="Standardskrifttypeiafsnit"/>
    <w:rsid w:val="00140F04"/>
    <w:rPr>
      <w:color w:val="0000FF"/>
      <w:sz w:val="18"/>
      <w:szCs w:val="18"/>
      <w:u w:val="single" w:color="0000FF"/>
    </w:rPr>
  </w:style>
  <w:style w:type="paragraph" w:styleId="Brdtekst">
    <w:name w:val="Body Text"/>
    <w:link w:val="BrdtekstTegn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40F04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paragraph" w:customStyle="1" w:styleId="Standard">
    <w:name w:val="Standard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da-DK"/>
    </w:rPr>
  </w:style>
  <w:style w:type="numbering" w:customStyle="1" w:styleId="Importeretformat1">
    <w:name w:val="Importeret format 1"/>
    <w:rsid w:val="00140F04"/>
    <w:pPr>
      <w:numPr>
        <w:numId w:val="1"/>
      </w:numPr>
    </w:pPr>
  </w:style>
  <w:style w:type="paragraph" w:styleId="Listeafsnit">
    <w:name w:val="List Paragraph"/>
    <w:basedOn w:val="Normal"/>
    <w:uiPriority w:val="34"/>
    <w:qFormat/>
    <w:rsid w:val="000E5C4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D37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3772"/>
    <w:rPr>
      <w:rFonts w:ascii="Times New Roman" w:eastAsia="Arial Unicode MS" w:hAnsi="Times New Roman" w:cs="Times New Roman"/>
      <w:bdr w:val="nil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ED377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3772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-thor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2231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Møller</dc:creator>
  <cp:keywords/>
  <dc:description/>
  <cp:lastModifiedBy>Andelsboligforeningen Thor</cp:lastModifiedBy>
  <cp:revision>3</cp:revision>
  <cp:lastPrinted>2017-12-04T17:39:00Z</cp:lastPrinted>
  <dcterms:created xsi:type="dcterms:W3CDTF">2017-12-05T08:29:00Z</dcterms:created>
  <dcterms:modified xsi:type="dcterms:W3CDTF">2018-01-05T19:04:00Z</dcterms:modified>
</cp:coreProperties>
</file>